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3B8" w:rsidRDefault="00E643B8" w:rsidP="00E643B8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2025 год и на плановый период 2026 и 2027 годов» (</w:t>
      </w:r>
      <w:r w:rsidRPr="00E643B8">
        <w:rPr>
          <w:b/>
          <w:szCs w:val="28"/>
        </w:rPr>
        <w:t>16</w:t>
      </w:r>
      <w:r>
        <w:rPr>
          <w:b/>
          <w:szCs w:val="28"/>
        </w:rPr>
        <w:t xml:space="preserve"> сентября 2025 г.)</w:t>
      </w:r>
    </w:p>
    <w:p w:rsidR="00E643B8" w:rsidRDefault="00E643B8" w:rsidP="00E643B8">
      <w:pPr>
        <w:spacing w:line="276" w:lineRule="auto"/>
        <w:jc w:val="center"/>
        <w:rPr>
          <w:b/>
          <w:szCs w:val="28"/>
        </w:rPr>
      </w:pPr>
    </w:p>
    <w:p w:rsidR="00E643B8" w:rsidRDefault="00E643B8" w:rsidP="00E643B8">
      <w:pPr>
        <w:spacing w:line="276" w:lineRule="auto"/>
        <w:jc w:val="center"/>
        <w:rPr>
          <w:b/>
          <w:szCs w:val="28"/>
        </w:rPr>
      </w:pPr>
    </w:p>
    <w:p w:rsidR="00E643B8" w:rsidRDefault="00E643B8" w:rsidP="00E643B8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На 2025 год</w:t>
      </w:r>
    </w:p>
    <w:p w:rsidR="00E643B8" w:rsidRDefault="00E643B8" w:rsidP="00E643B8">
      <w:pPr>
        <w:jc w:val="center"/>
        <w:rPr>
          <w:b/>
          <w:szCs w:val="28"/>
          <w:u w:val="single"/>
        </w:rPr>
      </w:pPr>
    </w:p>
    <w:p w:rsidR="00E643B8" w:rsidRDefault="00E643B8" w:rsidP="00E643B8">
      <w:pPr>
        <w:jc w:val="left"/>
        <w:rPr>
          <w:b/>
          <w:i/>
          <w:szCs w:val="28"/>
        </w:rPr>
      </w:pPr>
      <w:r>
        <w:rPr>
          <w:b/>
          <w:i/>
          <w:szCs w:val="28"/>
          <w:lang w:val="en-US"/>
        </w:rPr>
        <w:t>I</w:t>
      </w:r>
      <w:r>
        <w:rPr>
          <w:b/>
          <w:i/>
          <w:szCs w:val="28"/>
        </w:rPr>
        <w:t>. За счет м</w:t>
      </w:r>
      <w:r w:rsidRPr="00E643B8">
        <w:rPr>
          <w:b/>
          <w:i/>
          <w:szCs w:val="28"/>
        </w:rPr>
        <w:t>ежбюджетны</w:t>
      </w:r>
      <w:r>
        <w:rPr>
          <w:b/>
          <w:i/>
          <w:szCs w:val="28"/>
        </w:rPr>
        <w:t>х</w:t>
      </w:r>
      <w:r w:rsidRPr="00E643B8">
        <w:rPr>
          <w:b/>
          <w:i/>
          <w:szCs w:val="28"/>
        </w:rPr>
        <w:t xml:space="preserve"> трансферт, передаваемы</w:t>
      </w:r>
      <w:r>
        <w:rPr>
          <w:b/>
          <w:i/>
          <w:szCs w:val="28"/>
        </w:rPr>
        <w:t>х</w:t>
      </w:r>
      <w:r w:rsidRPr="00E643B8">
        <w:rPr>
          <w:b/>
          <w:i/>
          <w:szCs w:val="28"/>
        </w:rPr>
        <w:t xml:space="preserve"> бюджетам муниципальных районов области за достижение показателей деятельности </w:t>
      </w:r>
      <w:r>
        <w:rPr>
          <w:b/>
          <w:i/>
          <w:szCs w:val="28"/>
        </w:rPr>
        <w:t>«плюс» 1343</w:t>
      </w:r>
      <w:proofErr w:type="gramStart"/>
      <w:r>
        <w:rPr>
          <w:b/>
          <w:i/>
          <w:szCs w:val="28"/>
        </w:rPr>
        <w:t>,3</w:t>
      </w:r>
      <w:proofErr w:type="gramEnd"/>
      <w:r>
        <w:rPr>
          <w:b/>
          <w:i/>
          <w:szCs w:val="28"/>
        </w:rPr>
        <w:t xml:space="preserve">  тыс.рублей</w:t>
      </w:r>
      <w:r w:rsidRPr="00B33541">
        <w:t xml:space="preserve"> </w:t>
      </w:r>
    </w:p>
    <w:p w:rsidR="00E643B8" w:rsidRDefault="00E643B8" w:rsidP="00E643B8">
      <w:r>
        <w:t xml:space="preserve">1. </w:t>
      </w:r>
      <w:r w:rsidRPr="001438B4">
        <w:t xml:space="preserve">Отдел образования </w:t>
      </w:r>
      <w:r>
        <w:t>«плюс» 1343,3 тыс. рублей</w:t>
      </w:r>
    </w:p>
    <w:p w:rsidR="00E643B8" w:rsidRDefault="00E643B8" w:rsidP="00E643B8">
      <w:r>
        <w:t>в том числе</w:t>
      </w:r>
    </w:p>
    <w:p w:rsidR="00E643B8" w:rsidRDefault="00E643B8" w:rsidP="00E643B8">
      <w:r>
        <w:t>062 0701 2410179330 600 «плюс» 1269,1 тыс. рублей (Поощрительные выплаты за достижение показателей деятельности)</w:t>
      </w:r>
    </w:p>
    <w:p w:rsidR="00E643B8" w:rsidRDefault="00E643B8" w:rsidP="00E643B8">
      <w:r>
        <w:t>062 0702 2420279330 600 «плюс» 74,2 тыс. рублей (Поощрительные выплаты за достижение показателей деятельности, структурное подразделение садик)</w:t>
      </w:r>
    </w:p>
    <w:p w:rsidR="00E643B8" w:rsidRDefault="00DC194F" w:rsidP="00DC194F">
      <w:pPr>
        <w:ind w:firstLine="0"/>
        <w:jc w:val="left"/>
        <w:rPr>
          <w:b/>
          <w:i/>
          <w:szCs w:val="28"/>
        </w:rPr>
      </w:pPr>
      <w:r>
        <w:t xml:space="preserve">   </w:t>
      </w:r>
      <w:r w:rsidR="00E643B8">
        <w:rPr>
          <w:b/>
          <w:i/>
          <w:szCs w:val="28"/>
          <w:lang w:val="en-US"/>
        </w:rPr>
        <w:t>II</w:t>
      </w:r>
      <w:r w:rsidR="00E643B8">
        <w:rPr>
          <w:b/>
          <w:i/>
          <w:szCs w:val="28"/>
        </w:rPr>
        <w:t>.</w:t>
      </w:r>
      <w:r w:rsidR="00E643B8" w:rsidRPr="00E643B8">
        <w:rPr>
          <w:b/>
          <w:i/>
        </w:rPr>
        <w:t xml:space="preserve"> </w:t>
      </w:r>
      <w:r w:rsidR="00E643B8">
        <w:rPr>
          <w:b/>
          <w:i/>
        </w:rPr>
        <w:t>За счет остатка бюджетных средств на начало года на едином счете бюджета</w:t>
      </w:r>
      <w:r w:rsidR="00E643B8">
        <w:rPr>
          <w:b/>
          <w:i/>
          <w:szCs w:val="28"/>
        </w:rPr>
        <w:t xml:space="preserve"> «плюс» 5664</w:t>
      </w:r>
      <w:proofErr w:type="gramStart"/>
      <w:r w:rsidR="00E643B8">
        <w:rPr>
          <w:b/>
          <w:i/>
          <w:szCs w:val="28"/>
        </w:rPr>
        <w:t>,0</w:t>
      </w:r>
      <w:proofErr w:type="gramEnd"/>
      <w:r w:rsidR="00E643B8">
        <w:rPr>
          <w:b/>
          <w:i/>
          <w:szCs w:val="28"/>
        </w:rPr>
        <w:t xml:space="preserve"> тыс.рублей</w:t>
      </w:r>
      <w:r w:rsidR="00E643B8" w:rsidRPr="00B33541">
        <w:t xml:space="preserve"> </w:t>
      </w:r>
    </w:p>
    <w:p w:rsidR="00E643B8" w:rsidRDefault="00E643B8" w:rsidP="00E643B8">
      <w:r>
        <w:t>1. Районная администрация «плюс» 5664,0 тыс. рублей</w:t>
      </w:r>
    </w:p>
    <w:p w:rsidR="00E643B8" w:rsidRDefault="00E643B8" w:rsidP="00E643B8">
      <w:r>
        <w:t>в том числе</w:t>
      </w:r>
    </w:p>
    <w:p w:rsidR="00E643B8" w:rsidRDefault="00E643B8" w:rsidP="00E643B8">
      <w:pPr>
        <w:rPr>
          <w:b/>
          <w:i/>
          <w:szCs w:val="28"/>
        </w:rPr>
      </w:pPr>
      <w:r>
        <w:t>067 0111 8940008900 800 «плюс» 4000,0 тыс. рублей (резервный фонд)</w:t>
      </w:r>
    </w:p>
    <w:p w:rsidR="00437C1C" w:rsidRDefault="00E643B8" w:rsidP="00437C1C">
      <w:r>
        <w:t>067 0113 8920074200 800 «плюс» 94,0 тыс. рублей (</w:t>
      </w:r>
      <w:r w:rsidR="00437C1C">
        <w:t>госпошлина по решению суда 7500,0 рублей, компенсация материального ущерба 82500, рублей, расходы по уплате госпошлины 4000,0 рублей по решению суда дело 2-3-153/2025)</w:t>
      </w:r>
    </w:p>
    <w:p w:rsidR="00DC194F" w:rsidRPr="00DD5CF5" w:rsidRDefault="00437C1C" w:rsidP="00DC194F">
      <w:r>
        <w:t>067 0113 3800003900 200 «плюс» 1330,0 тыс. рублей</w:t>
      </w:r>
      <w:r w:rsidR="00DD5CF5" w:rsidRPr="00DD5CF5">
        <w:t xml:space="preserve"> (</w:t>
      </w:r>
      <w:r w:rsidR="00DC194F">
        <w:t>Муниципальная программа «Комплексное развитие сельских территорий», основное мероприятие- обустройство контейнерных площадок накопления ТКО.</w:t>
      </w:r>
      <w:r w:rsidR="00DD5CF5" w:rsidRPr="00DD5CF5">
        <w:t>)</w:t>
      </w:r>
    </w:p>
    <w:p w:rsidR="005B3530" w:rsidRPr="00437C1C" w:rsidRDefault="00437C1C" w:rsidP="00E643B8">
      <w:proofErr w:type="gramStart"/>
      <w:r w:rsidRPr="005B3530">
        <w:t>067 0702 35004</w:t>
      </w:r>
      <w:r w:rsidRPr="005B3530">
        <w:rPr>
          <w:lang w:val="en-US"/>
        </w:rPr>
        <w:t>V</w:t>
      </w:r>
      <w:r w:rsidRPr="005B3530">
        <w:t>0000 200 «плюс» 240,0 тыс. рублей (</w:t>
      </w:r>
      <w:r w:rsidR="005B3530">
        <w:t xml:space="preserve">Муниципальная программа </w:t>
      </w:r>
      <w:r w:rsidR="00DC194F">
        <w:t>«Подготовка к отопительному сезону объектов теплоснабжения учреждений Ровенского муниципального района»</w:t>
      </w:r>
      <w:r w:rsidR="00DD5CF5" w:rsidRPr="00DD5CF5">
        <w:t xml:space="preserve"> </w:t>
      </w:r>
      <w:r w:rsidR="00DC194F">
        <w:t>Основное мероприятие:</w:t>
      </w:r>
      <w:proofErr w:type="gramEnd"/>
      <w:r w:rsidR="00DC194F">
        <w:t xml:space="preserve"> Проведение экспертизы промышленной безопасности сооружении и технических устройств.</w:t>
      </w:r>
    </w:p>
    <w:p w:rsidR="005B3530" w:rsidRPr="002A3F6B" w:rsidRDefault="005B3530" w:rsidP="005B3530">
      <w:pPr>
        <w:rPr>
          <w:b/>
          <w:i/>
        </w:rPr>
      </w:pPr>
      <w:r w:rsidRPr="00407499">
        <w:rPr>
          <w:b/>
          <w:lang w:val="en-US"/>
        </w:rPr>
        <w:t>I</w:t>
      </w:r>
      <w:r>
        <w:rPr>
          <w:b/>
          <w:lang w:val="en-US"/>
        </w:rPr>
        <w:t>II</w:t>
      </w:r>
      <w:r w:rsidRPr="009316A9">
        <w:rPr>
          <w:b/>
          <w:i/>
        </w:rPr>
        <w:t>. Перераспределение бюджетных ассигнований</w:t>
      </w:r>
    </w:p>
    <w:p w:rsidR="005B3530" w:rsidRDefault="005B3530" w:rsidP="005B3530">
      <w:r>
        <w:t xml:space="preserve">1. Районная администрация </w:t>
      </w:r>
    </w:p>
    <w:p w:rsidR="005B3530" w:rsidRDefault="005B3530" w:rsidP="005B3530">
      <w:r>
        <w:lastRenderedPageBreak/>
        <w:t>в том числе</w:t>
      </w:r>
    </w:p>
    <w:p w:rsidR="00437C1C" w:rsidRDefault="005B3530" w:rsidP="00E643B8">
      <w:r w:rsidRPr="005B3530">
        <w:t>067 0801 35001</w:t>
      </w:r>
      <w:r>
        <w:rPr>
          <w:lang w:val="en-US"/>
        </w:rPr>
        <w:t>V</w:t>
      </w:r>
      <w:r w:rsidRPr="005B3530">
        <w:t>0000 600 «минус» 100,0 тыс. рублей (Подготовка</w:t>
      </w:r>
      <w:r>
        <w:t xml:space="preserve"> к отопительному сезону объектов теплоснабжения учреждений Ровенского муниципального района)</w:t>
      </w:r>
    </w:p>
    <w:p w:rsidR="005B3530" w:rsidRPr="005B3530" w:rsidRDefault="005B3530" w:rsidP="00E643B8">
      <w:r>
        <w:t xml:space="preserve">067 0801 2320104100 </w:t>
      </w:r>
      <w:r w:rsidRPr="005B3530">
        <w:t>600 «плюс» 100,0 тыс. рублей</w:t>
      </w:r>
      <w:r>
        <w:t xml:space="preserve"> («Расходы на выполнение муниципальных заданий муниципальными бюджетными и автономными учреждениями</w:t>
      </w:r>
      <w:proofErr w:type="gramStart"/>
      <w:r>
        <w:t>»-</w:t>
      </w:r>
      <w:proofErr w:type="gramEnd"/>
      <w:r>
        <w:t xml:space="preserve">оплата за </w:t>
      </w:r>
      <w:r w:rsidR="00DC194F">
        <w:t>электроэнергию</w:t>
      </w:r>
      <w:r>
        <w:t>)</w:t>
      </w:r>
    </w:p>
    <w:p w:rsidR="00437C1C" w:rsidRDefault="00437C1C" w:rsidP="00E643B8"/>
    <w:p w:rsidR="00437C1C" w:rsidRDefault="00437C1C" w:rsidP="00E643B8"/>
    <w:p w:rsidR="00437C1C" w:rsidRDefault="00437C1C" w:rsidP="00E643B8"/>
    <w:p w:rsidR="00E643B8" w:rsidRDefault="00E643B8" w:rsidP="00E643B8"/>
    <w:p w:rsidR="00E643B8" w:rsidRPr="009818E9" w:rsidRDefault="00E643B8" w:rsidP="00E643B8">
      <w:pPr>
        <w:jc w:val="left"/>
        <w:rPr>
          <w:b/>
          <w:szCs w:val="28"/>
        </w:rPr>
      </w:pPr>
      <w:r w:rsidRPr="009818E9">
        <w:rPr>
          <w:b/>
          <w:szCs w:val="28"/>
        </w:rPr>
        <w:t xml:space="preserve">Глава муниципального района                                               </w:t>
      </w:r>
      <w:r>
        <w:rPr>
          <w:b/>
          <w:szCs w:val="28"/>
        </w:rPr>
        <w:t xml:space="preserve"> </w:t>
      </w:r>
      <w:r w:rsidRPr="009818E9">
        <w:rPr>
          <w:b/>
          <w:szCs w:val="28"/>
        </w:rPr>
        <w:t xml:space="preserve">  </w:t>
      </w:r>
      <w:r>
        <w:rPr>
          <w:b/>
          <w:szCs w:val="28"/>
        </w:rPr>
        <w:t xml:space="preserve">        </w:t>
      </w:r>
      <w:r w:rsidRPr="009818E9">
        <w:rPr>
          <w:b/>
          <w:szCs w:val="28"/>
        </w:rPr>
        <w:t>А.А.Бугаев</w:t>
      </w:r>
    </w:p>
    <w:p w:rsidR="00E643B8" w:rsidRDefault="00E643B8" w:rsidP="00E643B8">
      <w:pPr>
        <w:jc w:val="left"/>
        <w:rPr>
          <w:b/>
          <w:szCs w:val="28"/>
        </w:rPr>
      </w:pPr>
      <w:r w:rsidRPr="00A11099">
        <w:rPr>
          <w:b/>
          <w:szCs w:val="28"/>
        </w:rPr>
        <w:t xml:space="preserve">Начальник финансового управления                          </w:t>
      </w:r>
      <w:r>
        <w:rPr>
          <w:b/>
          <w:szCs w:val="28"/>
        </w:rPr>
        <w:t xml:space="preserve"> </w:t>
      </w:r>
      <w:r w:rsidRPr="00A11099">
        <w:rPr>
          <w:b/>
          <w:szCs w:val="28"/>
        </w:rPr>
        <w:t xml:space="preserve">        Н.Ф.Мещерякова</w:t>
      </w:r>
    </w:p>
    <w:p w:rsidR="00E643B8" w:rsidRDefault="00E643B8" w:rsidP="00E643B8"/>
    <w:p w:rsidR="00E643B8" w:rsidRDefault="00E643B8" w:rsidP="00E643B8"/>
    <w:p w:rsidR="00007E6B" w:rsidRDefault="00007E6B" w:rsidP="00007E6B"/>
    <w:p w:rsidR="00F03AB4" w:rsidRDefault="00F03AB4" w:rsidP="00F03AB4">
      <w:pPr>
        <w:spacing w:line="276" w:lineRule="auto"/>
        <w:jc w:val="center"/>
      </w:pPr>
    </w:p>
    <w:sectPr w:rsidR="00F03AB4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343CC2"/>
    <w:rsid w:val="00007E6B"/>
    <w:rsid w:val="00010240"/>
    <w:rsid w:val="00011A39"/>
    <w:rsid w:val="00043A94"/>
    <w:rsid w:val="000467CD"/>
    <w:rsid w:val="00047B78"/>
    <w:rsid w:val="00072395"/>
    <w:rsid w:val="000746E6"/>
    <w:rsid w:val="00074E0F"/>
    <w:rsid w:val="00081C6A"/>
    <w:rsid w:val="0011582A"/>
    <w:rsid w:val="0011595C"/>
    <w:rsid w:val="00124238"/>
    <w:rsid w:val="00125697"/>
    <w:rsid w:val="001356D4"/>
    <w:rsid w:val="001369E9"/>
    <w:rsid w:val="00142A33"/>
    <w:rsid w:val="001438B4"/>
    <w:rsid w:val="00193B2A"/>
    <w:rsid w:val="001A7A82"/>
    <w:rsid w:val="001B053F"/>
    <w:rsid w:val="001B217F"/>
    <w:rsid w:val="001D552B"/>
    <w:rsid w:val="001E18F3"/>
    <w:rsid w:val="001E455C"/>
    <w:rsid w:val="00240915"/>
    <w:rsid w:val="00251DB0"/>
    <w:rsid w:val="00256873"/>
    <w:rsid w:val="00260816"/>
    <w:rsid w:val="0027218F"/>
    <w:rsid w:val="00291B4A"/>
    <w:rsid w:val="002A3F6B"/>
    <w:rsid w:val="002A7CD2"/>
    <w:rsid w:val="002B3FBD"/>
    <w:rsid w:val="002C29BE"/>
    <w:rsid w:val="002D2406"/>
    <w:rsid w:val="002D3A10"/>
    <w:rsid w:val="002E27A5"/>
    <w:rsid w:val="002F3047"/>
    <w:rsid w:val="00300C61"/>
    <w:rsid w:val="0030402A"/>
    <w:rsid w:val="00307206"/>
    <w:rsid w:val="00311DE5"/>
    <w:rsid w:val="00343CC2"/>
    <w:rsid w:val="003573AA"/>
    <w:rsid w:val="00366757"/>
    <w:rsid w:val="003763FF"/>
    <w:rsid w:val="003814C9"/>
    <w:rsid w:val="00394F28"/>
    <w:rsid w:val="003E0ED7"/>
    <w:rsid w:val="00407499"/>
    <w:rsid w:val="00437C1C"/>
    <w:rsid w:val="00442C84"/>
    <w:rsid w:val="00463E64"/>
    <w:rsid w:val="00466E8A"/>
    <w:rsid w:val="004852E7"/>
    <w:rsid w:val="00496A52"/>
    <w:rsid w:val="004A7349"/>
    <w:rsid w:val="004B6328"/>
    <w:rsid w:val="004D2177"/>
    <w:rsid w:val="004E21A5"/>
    <w:rsid w:val="005031BF"/>
    <w:rsid w:val="005800AE"/>
    <w:rsid w:val="005B3530"/>
    <w:rsid w:val="005C0636"/>
    <w:rsid w:val="005E7F10"/>
    <w:rsid w:val="005F7518"/>
    <w:rsid w:val="006019DA"/>
    <w:rsid w:val="006120F5"/>
    <w:rsid w:val="00612B5D"/>
    <w:rsid w:val="00615225"/>
    <w:rsid w:val="00631BD6"/>
    <w:rsid w:val="006511B4"/>
    <w:rsid w:val="00655976"/>
    <w:rsid w:val="00662F84"/>
    <w:rsid w:val="00675F18"/>
    <w:rsid w:val="006963FD"/>
    <w:rsid w:val="006B704D"/>
    <w:rsid w:val="006E0DEF"/>
    <w:rsid w:val="006F463F"/>
    <w:rsid w:val="00780B26"/>
    <w:rsid w:val="007829E8"/>
    <w:rsid w:val="00792D8C"/>
    <w:rsid w:val="007E4E3E"/>
    <w:rsid w:val="00813480"/>
    <w:rsid w:val="00820504"/>
    <w:rsid w:val="00844CFE"/>
    <w:rsid w:val="00855497"/>
    <w:rsid w:val="008563E7"/>
    <w:rsid w:val="0086662B"/>
    <w:rsid w:val="00885E2D"/>
    <w:rsid w:val="009166F3"/>
    <w:rsid w:val="00923994"/>
    <w:rsid w:val="0096774E"/>
    <w:rsid w:val="00974D42"/>
    <w:rsid w:val="009818E9"/>
    <w:rsid w:val="00991991"/>
    <w:rsid w:val="009A57DA"/>
    <w:rsid w:val="009A7419"/>
    <w:rsid w:val="009B5877"/>
    <w:rsid w:val="009F6419"/>
    <w:rsid w:val="00A11099"/>
    <w:rsid w:val="00A1739F"/>
    <w:rsid w:val="00A200F3"/>
    <w:rsid w:val="00A76026"/>
    <w:rsid w:val="00A94FF4"/>
    <w:rsid w:val="00AA4B22"/>
    <w:rsid w:val="00AC0A8F"/>
    <w:rsid w:val="00AD4108"/>
    <w:rsid w:val="00B203C6"/>
    <w:rsid w:val="00B33541"/>
    <w:rsid w:val="00B35F19"/>
    <w:rsid w:val="00B50853"/>
    <w:rsid w:val="00B524C2"/>
    <w:rsid w:val="00B94862"/>
    <w:rsid w:val="00B95177"/>
    <w:rsid w:val="00BB2CB9"/>
    <w:rsid w:val="00BC071A"/>
    <w:rsid w:val="00BC5980"/>
    <w:rsid w:val="00BE7C54"/>
    <w:rsid w:val="00C06BAF"/>
    <w:rsid w:val="00C24973"/>
    <w:rsid w:val="00C7599C"/>
    <w:rsid w:val="00C762CC"/>
    <w:rsid w:val="00C875F6"/>
    <w:rsid w:val="00C9291F"/>
    <w:rsid w:val="00CA66EB"/>
    <w:rsid w:val="00CB07E6"/>
    <w:rsid w:val="00CC5A5C"/>
    <w:rsid w:val="00CD0BE9"/>
    <w:rsid w:val="00CF42FB"/>
    <w:rsid w:val="00D07BCB"/>
    <w:rsid w:val="00D23E6B"/>
    <w:rsid w:val="00D550A7"/>
    <w:rsid w:val="00D97A91"/>
    <w:rsid w:val="00DC194F"/>
    <w:rsid w:val="00DC4A90"/>
    <w:rsid w:val="00DD5CF5"/>
    <w:rsid w:val="00E00B3D"/>
    <w:rsid w:val="00E157A1"/>
    <w:rsid w:val="00E21EB5"/>
    <w:rsid w:val="00E25CDD"/>
    <w:rsid w:val="00E4105F"/>
    <w:rsid w:val="00E643B8"/>
    <w:rsid w:val="00E70883"/>
    <w:rsid w:val="00E9065A"/>
    <w:rsid w:val="00E94AEA"/>
    <w:rsid w:val="00EC32E9"/>
    <w:rsid w:val="00EE3EE1"/>
    <w:rsid w:val="00F03AB4"/>
    <w:rsid w:val="00F10FBE"/>
    <w:rsid w:val="00F26875"/>
    <w:rsid w:val="00F30653"/>
    <w:rsid w:val="00F33FFE"/>
    <w:rsid w:val="00FA5496"/>
    <w:rsid w:val="00FB6AFE"/>
    <w:rsid w:val="00FE2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CC2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9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CDD1B9-02CB-4BDD-BE57-FED7D6FCC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1421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64</cp:revision>
  <cp:lastPrinted>2025-09-15T06:17:00Z</cp:lastPrinted>
  <dcterms:created xsi:type="dcterms:W3CDTF">2024-01-15T05:08:00Z</dcterms:created>
  <dcterms:modified xsi:type="dcterms:W3CDTF">2025-09-15T06:27:00Z</dcterms:modified>
</cp:coreProperties>
</file>